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51D2D">
        <w:rPr>
          <w:rFonts w:ascii="GHEA Grapalat" w:eastAsia="Times New Roman" w:hAnsi="GHEA Grapalat" w:cs="Sylfaen"/>
          <w:sz w:val="16"/>
          <w:szCs w:val="16"/>
          <w:lang w:val="ru-RU"/>
        </w:rPr>
        <w:t>138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7445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51D2D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814B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C3833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151D2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151D2D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151D2D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151D2D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151D2D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151D2D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151D2D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151D2D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151D2D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8C3833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151D2D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151D2D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151D2D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51D2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1D2D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5F7E"/>
    <w:rsid w:val="00866670"/>
    <w:rsid w:val="008802B3"/>
    <w:rsid w:val="008837A5"/>
    <w:rsid w:val="00891EC9"/>
    <w:rsid w:val="00893785"/>
    <w:rsid w:val="008C3833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74453"/>
    <w:rsid w:val="00D814B7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4925"/>
  <w15:docId w15:val="{FD79EDF6-A62A-42BA-91E7-B4BDF38C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EFC8-992C-47E4-80B5-8F5E62F4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38</cp:revision>
  <cp:lastPrinted>2019-03-13T08:19:00Z</cp:lastPrinted>
  <dcterms:created xsi:type="dcterms:W3CDTF">2019-12-24T07:04:00Z</dcterms:created>
  <dcterms:modified xsi:type="dcterms:W3CDTF">2020-04-18T03:24:00Z</dcterms:modified>
  <cp:keywords>https://mul2-fsss.gov.am/tasks/601632/oneclick/adeb1be0324c22b8107b1a9dc45bd5bc986dbb65e09eae628ca4bba742d34017.docx?token=ea29bbefb9542724eee43241b2cc7331</cp:keywords>
</cp:coreProperties>
</file>